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D017" w14:textId="77777777" w:rsidR="0064779E" w:rsidRDefault="001E0000" w:rsidP="0064779E">
      <w:pPr>
        <w:pStyle w:val="Geenafstand"/>
        <w:pBdr>
          <w:top w:val="single" w:sz="4" w:space="1" w:color="auto"/>
          <w:bottom w:val="single" w:sz="4" w:space="1" w:color="auto"/>
        </w:pBdr>
        <w:jc w:val="center"/>
        <w:rPr>
          <w:b/>
          <w:i/>
        </w:rPr>
      </w:pPr>
      <w:r w:rsidRPr="00BD02C7">
        <w:rPr>
          <w:b/>
          <w:i/>
        </w:rPr>
        <w:t>Klachten</w:t>
      </w:r>
      <w:r>
        <w:rPr>
          <w:b/>
          <w:i/>
        </w:rPr>
        <w:t>procedure</w:t>
      </w:r>
      <w:r w:rsidRPr="00BD02C7">
        <w:rPr>
          <w:b/>
          <w:i/>
        </w:rPr>
        <w:t xml:space="preserve"> voor cliënten van leden van de Vereniging van Zelfstandige en</w:t>
      </w:r>
    </w:p>
    <w:p w14:paraId="3D047FBB" w14:textId="536ACE07" w:rsidR="001E0000" w:rsidRDefault="001E0000" w:rsidP="0064779E">
      <w:pPr>
        <w:pStyle w:val="Geenafstand"/>
        <w:pBdr>
          <w:top w:val="single" w:sz="4" w:space="1" w:color="auto"/>
          <w:bottom w:val="single" w:sz="4" w:space="1" w:color="auto"/>
        </w:pBdr>
        <w:jc w:val="center"/>
        <w:rPr>
          <w:b/>
          <w:i/>
        </w:rPr>
      </w:pPr>
      <w:r w:rsidRPr="00BD02C7">
        <w:rPr>
          <w:b/>
          <w:i/>
        </w:rPr>
        <w:t xml:space="preserve"> Freelance Bedrijfsartsen (ZFB)</w:t>
      </w:r>
    </w:p>
    <w:p w14:paraId="29CA4995" w14:textId="77777777" w:rsidR="0064779E" w:rsidRDefault="0064779E" w:rsidP="0064779E">
      <w:pPr>
        <w:pStyle w:val="Geenafstand"/>
        <w:rPr>
          <w:b/>
          <w:i/>
        </w:rPr>
      </w:pPr>
    </w:p>
    <w:p w14:paraId="44124301" w14:textId="7AB91793" w:rsidR="0064779E" w:rsidRDefault="001E0000" w:rsidP="0064779E">
      <w:pPr>
        <w:pStyle w:val="Geenafstand"/>
        <w:jc w:val="center"/>
        <w:rPr>
          <w:b/>
          <w:i/>
        </w:rPr>
      </w:pPr>
      <w:r>
        <w:rPr>
          <w:b/>
          <w:i/>
        </w:rPr>
        <w:t>Bent u ontevreden over de dienstverlening?</w:t>
      </w:r>
    </w:p>
    <w:p w14:paraId="03EFB656" w14:textId="3C0C6F2F" w:rsidR="001E0000" w:rsidRPr="00BD02C7" w:rsidRDefault="001E0000" w:rsidP="0064779E">
      <w:pPr>
        <w:pStyle w:val="Geenafstand"/>
        <w:jc w:val="center"/>
        <w:rPr>
          <w:b/>
          <w:i/>
        </w:rPr>
      </w:pPr>
      <w:r>
        <w:rPr>
          <w:b/>
          <w:i/>
        </w:rPr>
        <w:t>Dan kunt u een klacht indienen.</w:t>
      </w:r>
    </w:p>
    <w:p w14:paraId="1E32A0F0" w14:textId="77777777" w:rsidR="001E0000" w:rsidRPr="00BD02C7" w:rsidRDefault="001E0000" w:rsidP="001E0000">
      <w:pPr>
        <w:pStyle w:val="Geenafstand"/>
        <w:rPr>
          <w:b/>
          <w:i/>
        </w:rPr>
      </w:pPr>
      <w:r w:rsidRPr="00BD02C7">
        <w:rPr>
          <w:b/>
          <w:i/>
        </w:rPr>
        <w:t xml:space="preserve"> </w:t>
      </w:r>
    </w:p>
    <w:p w14:paraId="1754EAA9" w14:textId="77777777" w:rsidR="001E0000" w:rsidRPr="00BD02C7" w:rsidRDefault="001E0000" w:rsidP="001E0000">
      <w:pPr>
        <w:pStyle w:val="Geenafstand"/>
        <w:rPr>
          <w:b/>
          <w:i/>
        </w:rPr>
      </w:pPr>
      <w:r w:rsidRPr="00BD02C7">
        <w:rPr>
          <w:b/>
          <w:i/>
        </w:rPr>
        <w:t xml:space="preserve"> </w:t>
      </w:r>
    </w:p>
    <w:p w14:paraId="2FBB1635" w14:textId="77777777" w:rsidR="001E0000" w:rsidRPr="0064779E" w:rsidRDefault="001E0000" w:rsidP="001E0000">
      <w:pPr>
        <w:pStyle w:val="Geenafstand"/>
        <w:rPr>
          <w:b/>
        </w:rPr>
      </w:pPr>
      <w:r w:rsidRPr="0064779E">
        <w:rPr>
          <w:b/>
        </w:rPr>
        <w:t xml:space="preserve">INLEIDING </w:t>
      </w:r>
    </w:p>
    <w:p w14:paraId="67CE056F" w14:textId="670E6E33" w:rsidR="001E0000" w:rsidRPr="0064779E" w:rsidRDefault="001E0000" w:rsidP="001E0000">
      <w:pPr>
        <w:pStyle w:val="Geenafstand"/>
      </w:pPr>
      <w:r w:rsidRPr="0064779E">
        <w:t>De ZFB is een beroepsvereniging van zelfstandige en freelance bedrijfsartsen. Deze artsen verlenen diensten die bestaan uit bedrijfsgeneeskundige beoordeling en begeleiding bij arbeidsongeschiktheid alsmede preventieve bedrijfsgeneeskundige zorg die voorgeschreven en/of gewenst is. De leden zijn arts met de specialisatie Arbeid en gezondheid – bedrijfsgeneeskunde en staan ing</w:t>
      </w:r>
      <w:r w:rsidR="0064779E">
        <w:t xml:space="preserve">eschreven in het BIG-register. </w:t>
      </w:r>
      <w:r w:rsidRPr="0064779E">
        <w:t xml:space="preserve">De intentie van de ZFB is om haar leden te faciliteren bij het bieden van goede zorg, die aansluit op de behoeften van de cliënt en die voldoet aan de algemeen en wettelijk geldende vereisten.  </w:t>
      </w:r>
    </w:p>
    <w:p w14:paraId="65B374E0" w14:textId="77777777" w:rsidR="001E0000" w:rsidRPr="0064779E" w:rsidRDefault="001E0000" w:rsidP="001E0000">
      <w:pPr>
        <w:pStyle w:val="Geenafstand"/>
      </w:pPr>
      <w:r w:rsidRPr="0064779E">
        <w:t xml:space="preserve"> </w:t>
      </w:r>
    </w:p>
    <w:p w14:paraId="30979163" w14:textId="2445F839" w:rsidR="001E0000" w:rsidRPr="0064779E" w:rsidRDefault="001E0000" w:rsidP="001E0000">
      <w:pPr>
        <w:pStyle w:val="Geenafstand"/>
      </w:pPr>
      <w:r w:rsidRPr="0064779E">
        <w:t>In de</w:t>
      </w:r>
      <w:r w:rsidR="0064779E">
        <w:t>ze</w:t>
      </w:r>
      <w:r w:rsidRPr="0064779E">
        <w:t xml:space="preserve"> klachtenprocedure staat beschreven hoe</w:t>
      </w:r>
      <w:r w:rsidR="0064779E" w:rsidRPr="0064779E">
        <w:t xml:space="preserve"> en op welke wijze</w:t>
      </w:r>
      <w:r w:rsidRPr="0064779E">
        <w:t xml:space="preserve"> u een klacht kunt indienen.</w:t>
      </w:r>
    </w:p>
    <w:p w14:paraId="41B15EE7" w14:textId="77777777" w:rsidR="001E0000" w:rsidRPr="0064779E" w:rsidRDefault="001E0000" w:rsidP="001E0000">
      <w:pPr>
        <w:pStyle w:val="Geenafstand"/>
      </w:pPr>
    </w:p>
    <w:p w14:paraId="4C9298E3" w14:textId="77777777" w:rsidR="001E0000" w:rsidRDefault="001E0000" w:rsidP="001E0000">
      <w:pPr>
        <w:pStyle w:val="Geenafstand"/>
        <w:rPr>
          <w:b/>
        </w:rPr>
      </w:pPr>
      <w:r w:rsidRPr="00753EBA">
        <w:rPr>
          <w:b/>
        </w:rPr>
        <w:t>De procedure</w:t>
      </w:r>
    </w:p>
    <w:p w14:paraId="3147C14D" w14:textId="61C30601" w:rsidR="001E0000" w:rsidRPr="00753EBA" w:rsidRDefault="001E0000" w:rsidP="001E0000">
      <w:pPr>
        <w:pStyle w:val="Geenafstand"/>
      </w:pPr>
      <w:r w:rsidRPr="00753EBA">
        <w:t xml:space="preserve">Deze onderstaande procedure is een verkorte weergave van de mogelijkheden voor het oplossen van een klacht en op welke wijze er binnen </w:t>
      </w:r>
      <w:r w:rsidR="0077243B">
        <w:t>het</w:t>
      </w:r>
      <w:r w:rsidRPr="00753EBA">
        <w:t xml:space="preserve"> klachtenreg</w:t>
      </w:r>
      <w:r w:rsidR="000813F3">
        <w:t>lement</w:t>
      </w:r>
      <w:r w:rsidRPr="00753EBA">
        <w:t xml:space="preserve"> van de Vereniging van Zelfstandige en Freelance Bedrijfsartsen (ZFB) met een klacht wordt omgegaan.</w:t>
      </w:r>
    </w:p>
    <w:p w14:paraId="28CF8336" w14:textId="77777777" w:rsidR="001E0000" w:rsidRDefault="001E0000" w:rsidP="001E0000">
      <w:pPr>
        <w:pStyle w:val="Geenafstand"/>
        <w:rPr>
          <w:b/>
        </w:rPr>
      </w:pPr>
    </w:p>
    <w:p w14:paraId="3BE97919" w14:textId="2709FAA0" w:rsidR="001E0000" w:rsidRPr="003D2CC4" w:rsidRDefault="001E0000" w:rsidP="0064779E">
      <w:pPr>
        <w:pStyle w:val="Geenafstand"/>
        <w:numPr>
          <w:ilvl w:val="0"/>
          <w:numId w:val="2"/>
        </w:numPr>
        <w:rPr>
          <w:b/>
        </w:rPr>
      </w:pPr>
      <w:r w:rsidRPr="003D2CC4">
        <w:rPr>
          <w:b/>
        </w:rPr>
        <w:t>Heeft u een klacht?</w:t>
      </w:r>
    </w:p>
    <w:p w14:paraId="06D77CB1" w14:textId="77777777" w:rsidR="001E0000" w:rsidRDefault="001E0000" w:rsidP="001E0000">
      <w:pPr>
        <w:pStyle w:val="Geenafstand"/>
      </w:pPr>
      <w:r>
        <w:t xml:space="preserve">Belangrijk is om na te gaan wat de ernst is van het gebeurde en wat u wilt bereiken. Indien u niet tevreden bent, probeer dan zelf met de persoon om wie het gaat in gesprek te gaan. Het heeft veel voordelen rechtstreeks het gesprek aan te gaan als u iets dwars zit. De bedrijfsarts kan diens reactie geven en specifiek ingaan op de punten die u aanvoert. </w:t>
      </w:r>
    </w:p>
    <w:p w14:paraId="13D74627" w14:textId="77777777" w:rsidR="001E0000" w:rsidRDefault="001E0000" w:rsidP="001E0000">
      <w:pPr>
        <w:pStyle w:val="Geenafstand"/>
      </w:pPr>
    </w:p>
    <w:p w14:paraId="44AB1451" w14:textId="77777777" w:rsidR="001E0000" w:rsidRDefault="001E0000" w:rsidP="001E0000">
      <w:pPr>
        <w:pStyle w:val="Geenafstand"/>
      </w:pPr>
      <w:r>
        <w:t xml:space="preserve">Heeft dit niet het gewenste resultaat en blijft de onvrede bestaan, dan kunt u een klacht indienen. </w:t>
      </w:r>
    </w:p>
    <w:p w14:paraId="72375292" w14:textId="5AE01171" w:rsidR="001E0000" w:rsidRDefault="001E0000" w:rsidP="001E0000">
      <w:pPr>
        <w:pStyle w:val="Geenafstand"/>
      </w:pPr>
      <w:r>
        <w:t>U kun</w:t>
      </w:r>
      <w:r w:rsidR="0064779E">
        <w:t>t uw klacht indienen per mail via</w:t>
      </w:r>
      <w:r>
        <w:t xml:space="preserve"> het </w:t>
      </w:r>
      <w:r w:rsidR="0064779E">
        <w:t>e-</w:t>
      </w:r>
      <w:r>
        <w:t xml:space="preserve">mailadres </w:t>
      </w:r>
      <w:r w:rsidR="00237A18" w:rsidRPr="00621F93">
        <w:rPr>
          <w:u w:val="single"/>
        </w:rPr>
        <w:t>info@verenigingzfb.nl</w:t>
      </w:r>
      <w:r>
        <w:t xml:space="preserve"> (of per post versturen aan </w:t>
      </w:r>
      <w:r>
        <w:rPr>
          <w:shd w:val="clear" w:color="auto" w:fill="FFFFFF"/>
        </w:rPr>
        <w:t xml:space="preserve">ZFB-secretariaat, </w:t>
      </w:r>
      <w:r w:rsidR="00D66C12" w:rsidRPr="00D66C12">
        <w:rPr>
          <w:shd w:val="clear" w:color="auto" w:fill="FFFFFF"/>
        </w:rPr>
        <w:t>Hambakenwetering 15</w:t>
      </w:r>
      <w:r w:rsidR="00D66C12">
        <w:rPr>
          <w:shd w:val="clear" w:color="auto" w:fill="FFFFFF"/>
        </w:rPr>
        <w:t xml:space="preserve">, </w:t>
      </w:r>
      <w:r w:rsidR="00D66C12" w:rsidRPr="00D66C12">
        <w:rPr>
          <w:shd w:val="clear" w:color="auto" w:fill="FFFFFF"/>
        </w:rPr>
        <w:t>5231 DD 's-Hertogenbosch</w:t>
      </w:r>
      <w:r>
        <w:rPr>
          <w:shd w:val="clear" w:color="auto" w:fill="FFFFFF"/>
        </w:rPr>
        <w:t>)</w:t>
      </w:r>
      <w:r>
        <w:t xml:space="preserve">. </w:t>
      </w:r>
    </w:p>
    <w:p w14:paraId="4C61366F" w14:textId="513A118C" w:rsidR="004B2893" w:rsidRDefault="00B42F8E" w:rsidP="001E0000">
      <w:pPr>
        <w:pStyle w:val="Geenafstand"/>
      </w:pPr>
      <w:r>
        <w:t xml:space="preserve">Indien u binnen 5 werkdagen nog geen reactie heeft ontvangen kunt u uw mail </w:t>
      </w:r>
      <w:r w:rsidR="00F6395F">
        <w:t xml:space="preserve">ook versturen op </w:t>
      </w:r>
      <w:hyperlink r:id="rId7" w:history="1">
        <w:r w:rsidR="00621F93" w:rsidRPr="000960E9">
          <w:rPr>
            <w:rStyle w:val="Hyperlink"/>
          </w:rPr>
          <w:t>klacht@kagcollectief.nl</w:t>
        </w:r>
      </w:hyperlink>
      <w:r w:rsidR="00D9676D">
        <w:t>.</w:t>
      </w:r>
      <w:r w:rsidR="00941E20">
        <w:t xml:space="preserve"> (of meteen in cc meenemen)</w:t>
      </w:r>
    </w:p>
    <w:p w14:paraId="442B80A8" w14:textId="77777777" w:rsidR="0064779E" w:rsidRDefault="0064779E" w:rsidP="001E0000">
      <w:pPr>
        <w:pStyle w:val="Geenafstand"/>
      </w:pPr>
    </w:p>
    <w:p w14:paraId="3FEBD1CC" w14:textId="77777777" w:rsidR="0064779E" w:rsidRDefault="001E0000" w:rsidP="001E0000">
      <w:pPr>
        <w:pStyle w:val="Geenafstand"/>
      </w:pPr>
      <w:r>
        <w:t xml:space="preserve">Wilt u in uw beschrijving de volgende gegevens opnemen: </w:t>
      </w:r>
    </w:p>
    <w:p w14:paraId="2D03F99F" w14:textId="77777777" w:rsidR="0064779E" w:rsidRDefault="001E0000" w:rsidP="0064779E">
      <w:pPr>
        <w:pStyle w:val="Geenafstand"/>
        <w:numPr>
          <w:ilvl w:val="0"/>
          <w:numId w:val="1"/>
        </w:numPr>
      </w:pPr>
      <w:r>
        <w:t xml:space="preserve">de datum waarop het betrekking heeft, </w:t>
      </w:r>
    </w:p>
    <w:p w14:paraId="721BF909" w14:textId="77777777" w:rsidR="0064779E" w:rsidRDefault="001E0000" w:rsidP="0064779E">
      <w:pPr>
        <w:pStyle w:val="Geenafstand"/>
        <w:numPr>
          <w:ilvl w:val="0"/>
          <w:numId w:val="1"/>
        </w:numPr>
      </w:pPr>
      <w:r>
        <w:t xml:space="preserve">de naam van de bedrijfsarts die het betreft, </w:t>
      </w:r>
    </w:p>
    <w:p w14:paraId="44302C05" w14:textId="77777777" w:rsidR="0064779E" w:rsidRDefault="0064779E" w:rsidP="0064779E">
      <w:pPr>
        <w:pStyle w:val="Geenafstand"/>
        <w:numPr>
          <w:ilvl w:val="0"/>
          <w:numId w:val="1"/>
        </w:numPr>
      </w:pPr>
      <w:r>
        <w:t>uw naam en geboortedatum,</w:t>
      </w:r>
    </w:p>
    <w:p w14:paraId="64B041F5" w14:textId="77777777" w:rsidR="0064779E" w:rsidRDefault="001E0000" w:rsidP="0064779E">
      <w:pPr>
        <w:pStyle w:val="Geenafstand"/>
        <w:numPr>
          <w:ilvl w:val="0"/>
          <w:numId w:val="1"/>
        </w:numPr>
      </w:pPr>
      <w:r>
        <w:t xml:space="preserve">een beschrijving van uw klacht?  </w:t>
      </w:r>
    </w:p>
    <w:p w14:paraId="55AB8C15" w14:textId="55AB93B9" w:rsidR="001E0000" w:rsidRDefault="001E0000" w:rsidP="001E0000">
      <w:pPr>
        <w:pStyle w:val="Geenafstand"/>
      </w:pPr>
      <w:r>
        <w:t xml:space="preserve">Het is prettig als u duidelijk vermeldt hoe en wanneer u bereikbaar bent. </w:t>
      </w:r>
      <w:r w:rsidR="0064779E">
        <w:t xml:space="preserve"> </w:t>
      </w:r>
      <w:r>
        <w:t>Er zal binnen 5 werkdagen contact met u worden opgenomen.</w:t>
      </w:r>
    </w:p>
    <w:p w14:paraId="3129E0A4" w14:textId="77777777" w:rsidR="001E0000" w:rsidRDefault="001E0000" w:rsidP="001E0000">
      <w:pPr>
        <w:pStyle w:val="Geenafstand"/>
      </w:pPr>
    </w:p>
    <w:p w14:paraId="2E9BB358" w14:textId="4AEA5EC2" w:rsidR="001E0000" w:rsidRPr="003D2CC4" w:rsidRDefault="001E0000" w:rsidP="0064779E">
      <w:pPr>
        <w:pStyle w:val="Geenafstand"/>
        <w:numPr>
          <w:ilvl w:val="0"/>
          <w:numId w:val="2"/>
        </w:numPr>
        <w:rPr>
          <w:b/>
        </w:rPr>
      </w:pPr>
      <w:r>
        <w:rPr>
          <w:b/>
        </w:rPr>
        <w:t xml:space="preserve">Klachtopvang/bemiddeling </w:t>
      </w:r>
      <w:r w:rsidRPr="003D2CC4">
        <w:rPr>
          <w:b/>
        </w:rPr>
        <w:t xml:space="preserve">door de onafhankelijke klachtenfunctionaris </w:t>
      </w:r>
    </w:p>
    <w:p w14:paraId="263C008D" w14:textId="77777777" w:rsidR="001E0000" w:rsidRDefault="001E0000" w:rsidP="001E0000">
      <w:pPr>
        <w:pStyle w:val="Geenafstand"/>
      </w:pPr>
      <w:r>
        <w:t>De klachtenfunctionaris neemt voor een toelichting telefonisch contact met u op.</w:t>
      </w:r>
    </w:p>
    <w:p w14:paraId="1931CBA1" w14:textId="77777777" w:rsidR="0064779E" w:rsidRDefault="001E0000" w:rsidP="001E0000">
      <w:pPr>
        <w:pStyle w:val="Geenafstand"/>
      </w:pPr>
      <w:r>
        <w:t>Zij kan dan meteen informatie verstrekken over de verschillende mogelijke routes voor de behandeling van een klacht. In het geval van o</w:t>
      </w:r>
      <w:r w:rsidRPr="00830CE2">
        <w:t xml:space="preserve">nvrede over een advies van </w:t>
      </w:r>
      <w:r>
        <w:t>uw</w:t>
      </w:r>
      <w:r w:rsidRPr="00830CE2">
        <w:t xml:space="preserve"> bedrijfsarts en/of een andere door de bedrijfsarts ingeschakelde deskundige om het werk (gedeeltelijk) te hervatten</w:t>
      </w:r>
      <w:r>
        <w:t xml:space="preserve"> </w:t>
      </w:r>
      <w:r w:rsidRPr="00830CE2">
        <w:t xml:space="preserve">kunt u een deskundigenoordeel bij </w:t>
      </w:r>
      <w:r>
        <w:t xml:space="preserve">het </w:t>
      </w:r>
      <w:r w:rsidRPr="00830CE2">
        <w:t>UWV aanvragen.</w:t>
      </w:r>
      <w:r w:rsidR="0064779E">
        <w:t xml:space="preserve"> </w:t>
      </w:r>
    </w:p>
    <w:p w14:paraId="6DDEEAC8" w14:textId="77777777" w:rsidR="0064779E" w:rsidRDefault="001E0000" w:rsidP="001E0000">
      <w:pPr>
        <w:pStyle w:val="Geenafstand"/>
      </w:pPr>
      <w:r>
        <w:t xml:space="preserve">In het geval van een </w:t>
      </w:r>
      <w:r w:rsidRPr="00830CE2">
        <w:t xml:space="preserve">claim betreffende financiële schade die u door toedoen van </w:t>
      </w:r>
      <w:r>
        <w:t xml:space="preserve">uw bedrijfsarts meent te hebben opgelopen is een ander traject van toepassing. </w:t>
      </w:r>
    </w:p>
    <w:p w14:paraId="4D2AC19F" w14:textId="265D8C5F" w:rsidR="001E0000" w:rsidRDefault="001E0000" w:rsidP="001E0000">
      <w:pPr>
        <w:pStyle w:val="Geenafstand"/>
      </w:pPr>
      <w:r>
        <w:lastRenderedPageBreak/>
        <w:t xml:space="preserve">Als de klacht helder is, gaat de klachtenfunctionaris samen met u aan de slag om naar een oplossing te zoeken. </w:t>
      </w:r>
    </w:p>
    <w:p w14:paraId="7C52D1F1" w14:textId="77777777" w:rsidR="001E0000" w:rsidRDefault="001E0000" w:rsidP="001E0000">
      <w:pPr>
        <w:pStyle w:val="Geenafstand"/>
      </w:pPr>
      <w:r>
        <w:t xml:space="preserve"> </w:t>
      </w:r>
    </w:p>
    <w:p w14:paraId="104CFAF2" w14:textId="346983C2" w:rsidR="001E0000" w:rsidRPr="003D2CC4" w:rsidRDefault="0064779E" w:rsidP="0064779E">
      <w:pPr>
        <w:pStyle w:val="Geenafstand"/>
        <w:numPr>
          <w:ilvl w:val="0"/>
          <w:numId w:val="2"/>
        </w:numPr>
        <w:rPr>
          <w:b/>
        </w:rPr>
      </w:pPr>
      <w:r>
        <w:rPr>
          <w:b/>
        </w:rPr>
        <w:t>R</w:t>
      </w:r>
      <w:r w:rsidR="001E0000">
        <w:rPr>
          <w:b/>
        </w:rPr>
        <w:t>apportage</w:t>
      </w:r>
      <w:r>
        <w:rPr>
          <w:b/>
        </w:rPr>
        <w:t xml:space="preserve"> (indien van toepassing)</w:t>
      </w:r>
    </w:p>
    <w:p w14:paraId="787EA873" w14:textId="55C076B7" w:rsidR="00DF310B" w:rsidRPr="00B56677" w:rsidRDefault="00DF310B" w:rsidP="00DF310B">
      <w:r>
        <w:t>U</w:t>
      </w:r>
      <w:r w:rsidRPr="00B56677">
        <w:t xml:space="preserve"> ontvangt zo spoedig mogelijk, doch uiterlijk binnen zes weken na indiening van de klacht, ee</w:t>
      </w:r>
      <w:r>
        <w:t xml:space="preserve">n schriftelijke mededeling </w:t>
      </w:r>
      <w:r w:rsidRPr="00B56677">
        <w:t xml:space="preserve">waarin met redenen omkleed is aangegeven tot welk oordeel het onderzoek van de klacht heeft geleid, welke beslissingen over en naar aanleiding van de klacht </w:t>
      </w:r>
      <w:r w:rsidR="0000478C">
        <w:t>zijn</w:t>
      </w:r>
      <w:r w:rsidRPr="00B56677">
        <w:t xml:space="preserve"> genomen en binnen welke termijn maatregelen waartoe is besloten, zullen zijn gerealiseerd. </w:t>
      </w:r>
    </w:p>
    <w:p w14:paraId="09421EBD" w14:textId="5322830C" w:rsidR="001E0000" w:rsidRDefault="001E0000" w:rsidP="0064779E">
      <w:pPr>
        <w:pStyle w:val="Geenafstand"/>
        <w:numPr>
          <w:ilvl w:val="0"/>
          <w:numId w:val="2"/>
        </w:numPr>
        <w:rPr>
          <w:b/>
        </w:rPr>
      </w:pPr>
      <w:r>
        <w:rPr>
          <w:b/>
        </w:rPr>
        <w:t>Geen geslaagde klachtenbemiddeling</w:t>
      </w:r>
    </w:p>
    <w:p w14:paraId="3764073F" w14:textId="77777777" w:rsidR="0064779E" w:rsidRDefault="001E0000" w:rsidP="001E0000">
      <w:pPr>
        <w:pStyle w:val="Geenafstand"/>
      </w:pPr>
      <w:r>
        <w:t>Indien de klachtenbemiddeling door de onafhankelijke klachtenfunctionaris niet is geslaagd zal deze u ondersteunen bij een eventuele volgende stap. Indien een klacht een geschil gaat worden dan is de ZFB voor behandeling hiervan aangesloten bij de Geschilleni</w:t>
      </w:r>
      <w:r w:rsidR="0064779E">
        <w:t>nstantie Stichting Zorggeschil</w:t>
      </w:r>
    </w:p>
    <w:p w14:paraId="09065435" w14:textId="1376C53F" w:rsidR="001E0000" w:rsidRDefault="001E0000" w:rsidP="001E0000">
      <w:pPr>
        <w:pStyle w:val="Geenafstand"/>
      </w:pPr>
      <w:r>
        <w:t>(www. zorggeschil.nl)</w:t>
      </w:r>
      <w:r w:rsidR="0064779E">
        <w:t>.</w:t>
      </w:r>
    </w:p>
    <w:p w14:paraId="52D924E8" w14:textId="77777777" w:rsidR="00153F39" w:rsidRDefault="00153F39"/>
    <w:sectPr w:rsidR="00153F39" w:rsidSect="0064779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708" w:gutter="0"/>
      <w:cols w:space="708"/>
      <w:titlePg/>
      <w:docGrid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2D6D" w14:textId="77777777" w:rsidR="00815655" w:rsidRDefault="00815655" w:rsidP="0064779E">
      <w:pPr>
        <w:spacing w:after="0" w:line="240" w:lineRule="auto"/>
      </w:pPr>
      <w:r>
        <w:separator/>
      </w:r>
    </w:p>
  </w:endnote>
  <w:endnote w:type="continuationSeparator" w:id="0">
    <w:p w14:paraId="0799597F" w14:textId="77777777" w:rsidR="00815655" w:rsidRDefault="00815655" w:rsidP="0064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2B5" w14:textId="77777777" w:rsidR="0064779E" w:rsidRDefault="00647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39845"/>
      <w:docPartObj>
        <w:docPartGallery w:val="Page Numbers (Bottom of Page)"/>
        <w:docPartUnique/>
      </w:docPartObj>
    </w:sdtPr>
    <w:sdtContent>
      <w:p w14:paraId="3C405E6A" w14:textId="4C763C3D" w:rsidR="0064779E" w:rsidRDefault="0064779E">
        <w:pPr>
          <w:pStyle w:val="Voettekst"/>
        </w:pPr>
        <w:r>
          <w:rPr>
            <w:noProof/>
            <w:lang w:eastAsia="nl-NL"/>
          </w:rPr>
          <mc:AlternateContent>
            <mc:Choice Requires="wps">
              <w:drawing>
                <wp:anchor distT="0" distB="0" distL="114300" distR="114300" simplePos="0" relativeHeight="251659264" behindDoc="0" locked="0" layoutInCell="1" allowOverlap="1" wp14:anchorId="1CFA0BAC" wp14:editId="713F4CF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FA0BAC"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9DB" w14:textId="77777777" w:rsidR="0064779E" w:rsidRDefault="00647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3A8C" w14:textId="77777777" w:rsidR="00815655" w:rsidRDefault="00815655" w:rsidP="0064779E">
      <w:pPr>
        <w:spacing w:after="0" w:line="240" w:lineRule="auto"/>
      </w:pPr>
      <w:r>
        <w:separator/>
      </w:r>
    </w:p>
  </w:footnote>
  <w:footnote w:type="continuationSeparator" w:id="0">
    <w:p w14:paraId="43EB232E" w14:textId="77777777" w:rsidR="00815655" w:rsidRDefault="00815655" w:rsidP="0064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BAEA" w14:textId="77777777" w:rsidR="0064779E" w:rsidRDefault="00647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7E6B" w14:textId="36F527DC" w:rsidR="0064779E" w:rsidRDefault="0064779E">
    <w:pPr>
      <w:pStyle w:val="Koptekst"/>
    </w:pPr>
    <w:r>
      <w:rPr>
        <w:noProof/>
        <w:lang w:eastAsia="nl-NL"/>
      </w:rPr>
      <w:drawing>
        <wp:inline distT="0" distB="0" distL="0" distR="0" wp14:anchorId="505E07DE" wp14:editId="152491AC">
          <wp:extent cx="1408430" cy="841375"/>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53C0" w14:textId="12BDBEDD" w:rsidR="0064779E" w:rsidRDefault="0064779E">
    <w:pPr>
      <w:pStyle w:val="Koptekst"/>
    </w:pPr>
    <w:r>
      <w:rPr>
        <w:noProof/>
        <w:lang w:eastAsia="nl-NL"/>
      </w:rPr>
      <w:drawing>
        <wp:inline distT="0" distB="0" distL="0" distR="0" wp14:anchorId="68532BC4" wp14:editId="62708C28">
          <wp:extent cx="1408430" cy="84137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AB9"/>
    <w:multiLevelType w:val="hybridMultilevel"/>
    <w:tmpl w:val="F9280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C3A2974"/>
    <w:multiLevelType w:val="hybridMultilevel"/>
    <w:tmpl w:val="212AD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0294452">
    <w:abstractNumId w:val="1"/>
  </w:num>
  <w:num w:numId="2" w16cid:durableId="101646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00"/>
    <w:rsid w:val="0000478C"/>
    <w:rsid w:val="000813F3"/>
    <w:rsid w:val="001246EF"/>
    <w:rsid w:val="00153F39"/>
    <w:rsid w:val="001E0000"/>
    <w:rsid w:val="00205A3D"/>
    <w:rsid w:val="00237A18"/>
    <w:rsid w:val="0049792F"/>
    <w:rsid w:val="004B2893"/>
    <w:rsid w:val="005A6EC6"/>
    <w:rsid w:val="00621F93"/>
    <w:rsid w:val="006273BF"/>
    <w:rsid w:val="0064779E"/>
    <w:rsid w:val="0077243B"/>
    <w:rsid w:val="00815655"/>
    <w:rsid w:val="00941E20"/>
    <w:rsid w:val="00946272"/>
    <w:rsid w:val="009C1A8D"/>
    <w:rsid w:val="00AE0B03"/>
    <w:rsid w:val="00B42F8E"/>
    <w:rsid w:val="00B62212"/>
    <w:rsid w:val="00BA32AA"/>
    <w:rsid w:val="00D602B4"/>
    <w:rsid w:val="00D66C12"/>
    <w:rsid w:val="00D9676D"/>
    <w:rsid w:val="00DF310B"/>
    <w:rsid w:val="00F5647A"/>
    <w:rsid w:val="00F6395F"/>
    <w:rsid w:val="00F66BFB"/>
    <w:rsid w:val="00FC0D28"/>
    <w:rsid w:val="00FE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870B"/>
  <w15:chartTrackingRefBased/>
  <w15:docId w15:val="{84B504F8-A45D-4CAC-893D-AA69B999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000"/>
    <w:rPr>
      <w:rFonts w:ascii="Calibri" w:eastAsia="Calibri" w:hAnsi="Calibri" w:cs="Times New Roma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1E0000"/>
    <w:rPr>
      <w:rFonts w:cs="Times New Roman"/>
      <w:color w:val="0563C1"/>
      <w:u w:val="single"/>
    </w:rPr>
  </w:style>
  <w:style w:type="paragraph" w:styleId="Geenafstand">
    <w:name w:val="No Spacing"/>
    <w:uiPriority w:val="99"/>
    <w:qFormat/>
    <w:rsid w:val="001E0000"/>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6477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79E"/>
    <w:rPr>
      <w:rFonts w:ascii="Calibri" w:eastAsia="Calibri" w:hAnsi="Calibri" w:cs="Times New Roman"/>
    </w:rPr>
  </w:style>
  <w:style w:type="paragraph" w:styleId="Voettekst">
    <w:name w:val="footer"/>
    <w:basedOn w:val="Standaard"/>
    <w:link w:val="VoettekstChar"/>
    <w:uiPriority w:val="99"/>
    <w:unhideWhenUsed/>
    <w:rsid w:val="00647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79E"/>
    <w:rPr>
      <w:rFonts w:ascii="Calibri" w:eastAsia="Calibri" w:hAnsi="Calibri" w:cs="Times New Roman"/>
    </w:rPr>
  </w:style>
  <w:style w:type="character" w:styleId="Onopgelostemelding">
    <w:name w:val="Unresolved Mention"/>
    <w:basedOn w:val="Standaardalinea-lettertype"/>
    <w:uiPriority w:val="99"/>
    <w:semiHidden/>
    <w:unhideWhenUsed/>
    <w:rsid w:val="00D9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lacht@kagcollectief.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Lindhout</dc:creator>
  <cp:keywords/>
  <dc:description/>
  <cp:lastModifiedBy>Arianne Lindhout</cp:lastModifiedBy>
  <cp:revision>3</cp:revision>
  <dcterms:created xsi:type="dcterms:W3CDTF">2026-03-14T14:08:00Z</dcterms:created>
  <dcterms:modified xsi:type="dcterms:W3CDTF">2026-03-14T14:09:00Z</dcterms:modified>
</cp:coreProperties>
</file>